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8"/>
        <w:gridCol w:w="4405"/>
        <w:gridCol w:w="4486"/>
        <w:gridCol w:w="3607"/>
      </w:tblGrid>
      <w:tr w:rsidR="0039476D" w:rsidTr="006361D7">
        <w:tc>
          <w:tcPr>
            <w:tcW w:w="0" w:type="auto"/>
            <w:gridSpan w:val="4"/>
          </w:tcPr>
          <w:p w:rsidR="0039476D" w:rsidRPr="0039476D" w:rsidRDefault="0039476D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Средняя группа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№1</w:t>
            </w:r>
          </w:p>
        </w:tc>
      </w:tr>
      <w:tr w:rsidR="008B66F8" w:rsidTr="00D55BEC">
        <w:trPr>
          <w:trHeight w:val="3961"/>
        </w:trPr>
        <w:tc>
          <w:tcPr>
            <w:tcW w:w="0" w:type="auto"/>
          </w:tcPr>
          <w:p w:rsidR="0039476D" w:rsidRDefault="006361D7">
            <w:r>
              <w:rPr>
                <w:noProof/>
                <w:lang w:eastAsia="ru-RU"/>
              </w:rPr>
              <w:drawing>
                <wp:inline distT="0" distB="0" distL="0" distR="0" wp14:anchorId="1673DD7E" wp14:editId="7604DED8">
                  <wp:extent cx="1354607" cy="2009775"/>
                  <wp:effectExtent l="285750" t="266700" r="302895" b="295275"/>
                  <wp:docPr id="2" name="Рисунок 2" descr="E:\фото докуме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 докуме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281" cy="201967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23E18">
            <w:r>
              <w:rPr>
                <w:noProof/>
                <w:lang w:eastAsia="ru-RU"/>
              </w:rPr>
              <w:drawing>
                <wp:inline distT="0" distB="0" distL="0" distR="0" wp14:anchorId="33E60DE3" wp14:editId="1BAF9C67">
                  <wp:extent cx="1381980" cy="2076450"/>
                  <wp:effectExtent l="285750" t="266700" r="313690" b="3048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 Усманова Светлана Петр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537" cy="208930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3B0FD437" wp14:editId="694D0FAE">
                  <wp:extent cx="1381125" cy="2074571"/>
                  <wp:effectExtent l="285750" t="266700" r="314325" b="3067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25" cy="208148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4C5F6DE9" wp14:editId="04086C79">
                  <wp:extent cx="1337988" cy="2009775"/>
                  <wp:effectExtent l="266700" t="266700" r="319405" b="3143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6F8" w:rsidTr="006361D7">
        <w:tc>
          <w:tcPr>
            <w:tcW w:w="0" w:type="auto"/>
          </w:tcPr>
          <w:p w:rsidR="00E173D1" w:rsidRPr="0078357E" w:rsidRDefault="00636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Зульфазовна</w:t>
            </w:r>
            <w:proofErr w:type="spellEnd"/>
          </w:p>
        </w:tc>
        <w:tc>
          <w:tcPr>
            <w:tcW w:w="0" w:type="auto"/>
          </w:tcPr>
          <w:p w:rsidR="00E173D1" w:rsidRDefault="00130AF8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Усманова Светлана</w:t>
            </w:r>
          </w:p>
          <w:p w:rsidR="00130AF8" w:rsidRPr="0078357E" w:rsidRDefault="00130AF8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Петровна</w:t>
            </w:r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78357E"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ктимирова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Лада Михайловна</w:t>
            </w:r>
          </w:p>
        </w:tc>
        <w:tc>
          <w:tcPr>
            <w:tcW w:w="0" w:type="auto"/>
          </w:tcPr>
          <w:p w:rsidR="004A0C8B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173D1" w:rsidRPr="0078357E" w:rsidRDefault="004A0C8B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8B66F8" w:rsidTr="006361D7">
        <w:tc>
          <w:tcPr>
            <w:tcW w:w="0" w:type="auto"/>
          </w:tcPr>
          <w:p w:rsidR="0078357E" w:rsidRPr="00323E18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476D" w:rsidRPr="00323E18" w:rsidRDefault="00394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39476D" w:rsidRPr="00323E18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323E18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39476D" w:rsidRPr="00323E18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92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</w:t>
            </w: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323E18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0" w:type="auto"/>
          </w:tcPr>
          <w:p w:rsidR="004A0C8B" w:rsidRPr="00323E18" w:rsidRDefault="004A0C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323E18">
              <w:rPr>
                <w:rFonts w:ascii="Times New Roman" w:hAnsi="Times New Roman" w:cs="Times New Roman"/>
                <w:sz w:val="18"/>
                <w:szCs w:val="18"/>
              </w:rPr>
              <w:t>Инструктор</w:t>
            </w:r>
          </w:p>
          <w:p w:rsidR="0039476D" w:rsidRPr="00323E18" w:rsidRDefault="00394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8B66F8" w:rsidTr="006361D7">
        <w:tc>
          <w:tcPr>
            <w:tcW w:w="0" w:type="auto"/>
          </w:tcPr>
          <w:p w:rsidR="006361D7" w:rsidRPr="00323E18" w:rsidRDefault="004A0C8B" w:rsidP="004A0C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="006361D7" w:rsidRPr="00323E18">
              <w:rPr>
                <w:color w:val="333333"/>
                <w:sz w:val="18"/>
                <w:szCs w:val="18"/>
                <w:shd w:val="clear" w:color="auto" w:fill="FFFFFF"/>
              </w:rPr>
              <w:t>: </w:t>
            </w:r>
            <w:proofErr w:type="gramStart"/>
            <w:r w:rsidR="006361D7" w:rsidRPr="00323E18">
              <w:rPr>
                <w:color w:val="333333"/>
                <w:sz w:val="18"/>
                <w:szCs w:val="18"/>
                <w:shd w:val="clear" w:color="auto" w:fill="FFFFFF"/>
              </w:rPr>
              <w:t>высшее</w:t>
            </w:r>
            <w:proofErr w:type="gramEnd"/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258DD" w:rsidRPr="00323E18" w:rsidRDefault="006361D7" w:rsidP="0055632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Башкирский государственный</w:t>
            </w:r>
            <w:r w:rsidR="00B258DD"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университет г. Уфа</w:t>
            </w:r>
          </w:p>
          <w:p w:rsidR="004A0C8B" w:rsidRPr="00323E18" w:rsidRDefault="006361D7" w:rsidP="0055632C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4A0C8B" w:rsidRPr="00323E18">
              <w:rPr>
                <w:color w:val="333333"/>
                <w:sz w:val="18"/>
                <w:szCs w:val="18"/>
              </w:rPr>
              <w:t>Направлен</w:t>
            </w:r>
            <w:r w:rsidR="00B258DD" w:rsidRPr="00323E18">
              <w:rPr>
                <w:color w:val="333333"/>
                <w:sz w:val="18"/>
                <w:szCs w:val="18"/>
              </w:rPr>
              <w:t>ие подготовки: «Педагогическое образование</w:t>
            </w:r>
            <w:r w:rsidR="004A0C8B" w:rsidRPr="00323E18">
              <w:rPr>
                <w:color w:val="333333"/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55632C" w:rsidRPr="00323E18" w:rsidRDefault="004A0C8B" w:rsidP="0055632C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</w:t>
            </w:r>
          </w:p>
          <w:p w:rsidR="004A0C8B" w:rsidRPr="00323E18" w:rsidRDefault="0078357E" w:rsidP="00323E18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323E1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23E18" w:rsidRPr="00323E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Высшее, БирскаяСПА2008г.</w:t>
            </w:r>
            <w:r w:rsidR="004A0C8B"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="004A0C8B"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="004A0C8B"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="004A0C8B"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 w:rsidR="00323E18"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Педагогика и методика начального образования</w:t>
            </w:r>
            <w:r w:rsidR="004A0C8B"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  <w:p w:rsidR="00323E18" w:rsidRPr="00323E18" w:rsidRDefault="00323E18" w:rsidP="0032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Переподготовк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а ООО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Высшая школа делового администрирования</w:t>
            </w:r>
          </w:p>
        </w:tc>
        <w:tc>
          <w:tcPr>
            <w:tcW w:w="0" w:type="auto"/>
          </w:tcPr>
          <w:p w:rsidR="00836927" w:rsidRDefault="00836927" w:rsidP="00836927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«Воспитатель ДОУ»</w:t>
            </w:r>
          </w:p>
          <w:p w:rsidR="004A0C8B" w:rsidRPr="00323E18" w:rsidRDefault="00836927" w:rsidP="008369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переподготовка ЧОУ ДПО «Южный институт кадрового обеспечения» 231200078168 от 18,03,2019г (музыкальный руководитель)</w:t>
            </w:r>
          </w:p>
        </w:tc>
        <w:tc>
          <w:tcPr>
            <w:tcW w:w="0" w:type="auto"/>
          </w:tcPr>
          <w:p w:rsidR="008B66F8" w:rsidRDefault="004A0C8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="008B66F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="008B66F8"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 w:rsidR="008B66F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B66F8"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="008B66F8"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="008B66F8"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="008B66F8"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="008B66F8"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4A0C8B" w:rsidRPr="00323E18" w:rsidRDefault="004A0C8B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 w:rsidR="008B66F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8B66F8" w:rsidTr="00323E18">
        <w:tc>
          <w:tcPr>
            <w:tcW w:w="0" w:type="auto"/>
          </w:tcPr>
          <w:p w:rsidR="0078357E" w:rsidRPr="00323E18" w:rsidRDefault="0078357E" w:rsidP="00BE4DD0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Общий  - </w:t>
            </w:r>
            <w:r w:rsidR="00B258DD" w:rsidRPr="00323E18">
              <w:rPr>
                <w:color w:val="333333"/>
                <w:sz w:val="18"/>
                <w:szCs w:val="18"/>
                <w:shd w:val="clear" w:color="auto" w:fill="FFFFFF"/>
              </w:rPr>
              <w:t>12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="00B258DD" w:rsidRPr="00323E18">
              <w:rPr>
                <w:color w:val="333333"/>
                <w:sz w:val="18"/>
                <w:szCs w:val="18"/>
                <w:shd w:val="clear" w:color="auto" w:fill="FFFFFF"/>
              </w:rPr>
              <w:t>10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323E18" w:rsidRPr="00323E18" w:rsidRDefault="0078357E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Общий  - </w:t>
            </w:r>
            <w:r w:rsidR="00323E18" w:rsidRPr="00323E18">
              <w:rPr>
                <w:color w:val="333333"/>
                <w:sz w:val="18"/>
                <w:szCs w:val="18"/>
                <w:shd w:val="clear" w:color="auto" w:fill="FFFFFF"/>
              </w:rPr>
              <w:t>25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</w:p>
          <w:p w:rsidR="0078357E" w:rsidRPr="00323E18" w:rsidRDefault="0078357E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="00323E18" w:rsidRPr="00323E18">
              <w:rPr>
                <w:color w:val="333333"/>
                <w:sz w:val="18"/>
                <w:szCs w:val="18"/>
                <w:shd w:val="clear" w:color="auto" w:fill="FFFFFF"/>
              </w:rPr>
              <w:t>15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78357E" w:rsidRPr="00323E18" w:rsidRDefault="0078357E" w:rsidP="00AD69C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 w:rsidR="00AD69C2" w:rsidRPr="00323E18">
              <w:rPr>
                <w:color w:val="333333"/>
                <w:sz w:val="18"/>
                <w:szCs w:val="18"/>
                <w:shd w:val="clear" w:color="auto" w:fill="FFFFFF"/>
              </w:rPr>
              <w:t>-33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="00AD69C2" w:rsidRPr="00323E18">
              <w:rPr>
                <w:color w:val="333333"/>
                <w:sz w:val="18"/>
                <w:szCs w:val="18"/>
                <w:shd w:val="clear" w:color="auto" w:fill="FFFFFF"/>
              </w:rPr>
              <w:t>22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78357E" w:rsidRPr="00323E18" w:rsidRDefault="0078357E" w:rsidP="008B66F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 w:rsidR="008B66F8"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="008B66F8"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8B66F8" w:rsidTr="00323E18">
        <w:trPr>
          <w:trHeight w:val="2174"/>
        </w:trPr>
        <w:tc>
          <w:tcPr>
            <w:tcW w:w="0" w:type="auto"/>
          </w:tcPr>
          <w:p w:rsidR="00BE4DD0" w:rsidRPr="00323E18" w:rsidRDefault="0078357E" w:rsidP="00BE4DD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  <w:r w:rsidR="0055632C" w:rsidRPr="00323E18">
              <w:rPr>
                <w:color w:val="333333"/>
                <w:sz w:val="18"/>
                <w:szCs w:val="18"/>
                <w:shd w:val="clear" w:color="auto" w:fill="FFFFFF"/>
              </w:rPr>
              <w:t>Социально-коммуникативное развитие детей дошкольного возраста в условиях реализациях ФГОС ДО № 11647 ,ПК № 0125009  октябрь 2021г.(72ч)</w:t>
            </w:r>
          </w:p>
          <w:p w:rsidR="00BE4DD0" w:rsidRPr="00323E18" w:rsidRDefault="0055632C" w:rsidP="00BE4DD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« Формирование культуры  безопасного поведения детей  дошкольного возраста в дорожном движении»</w:t>
            </w:r>
            <w:r w:rsidR="0078357E" w:rsidRPr="00323E18">
              <w:rPr>
                <w:bCs/>
                <w:color w:val="000000"/>
                <w:kern w:val="2"/>
                <w:sz w:val="18"/>
                <w:szCs w:val="18"/>
              </w:rPr>
              <w:t>*</w:t>
            </w:r>
            <w:r w:rsidR="00BE4DD0" w:rsidRPr="00323E18">
              <w:rPr>
                <w:sz w:val="18"/>
                <w:szCs w:val="18"/>
              </w:rPr>
              <w:t xml:space="preserve"> 12033  ПК №0125464(72ч)</w:t>
            </w:r>
          </w:p>
          <w:p w:rsidR="0078357E" w:rsidRPr="00323E18" w:rsidRDefault="0078357E" w:rsidP="00BE4DD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Осн</w:t>
            </w:r>
            <w:r w:rsidR="0055632C" w:rsidRPr="00323E18">
              <w:rPr>
                <w:bCs/>
                <w:color w:val="000000"/>
                <w:kern w:val="2"/>
                <w:sz w:val="18"/>
                <w:szCs w:val="18"/>
              </w:rPr>
              <w:t>овы оказания первой помощи №3760</w:t>
            </w: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от 30.03.2022</w:t>
            </w:r>
            <w:r w:rsidR="00BE4DD0"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(16ч)</w:t>
            </w:r>
          </w:p>
        </w:tc>
        <w:tc>
          <w:tcPr>
            <w:tcW w:w="0" w:type="auto"/>
          </w:tcPr>
          <w:p w:rsidR="00323E18" w:rsidRPr="00323E18" w:rsidRDefault="0078357E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  <w:r w:rsidR="00323E18">
              <w:rPr>
                <w:color w:val="333333"/>
                <w:sz w:val="18"/>
                <w:szCs w:val="18"/>
              </w:rPr>
              <w:t xml:space="preserve">                 </w:t>
            </w:r>
            <w:r w:rsidR="00323E18" w:rsidRPr="00323E18">
              <w:rPr>
                <w:color w:val="333333"/>
                <w:sz w:val="18"/>
                <w:szCs w:val="18"/>
              </w:rPr>
              <w:t>*</w:t>
            </w:r>
            <w:r w:rsidR="00323E18"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Современные технологии работы детьми дошкольного возраста по ФГОС </w:t>
            </w:r>
            <w:proofErr w:type="gramStart"/>
            <w:r w:rsidR="00323E18" w:rsidRPr="00323E18">
              <w:rPr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="00323E18"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У 2022071571 от 16.05.2022         </w:t>
            </w:r>
          </w:p>
          <w:p w:rsidR="00323E18" w:rsidRPr="00323E18" w:rsidRDefault="00BE4DD0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№У2021059087от 02.08..2021г</w:t>
            </w:r>
          </w:p>
          <w:p w:rsidR="0078357E" w:rsidRPr="00323E18" w:rsidRDefault="00323E18" w:rsidP="008B66F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* </w:t>
            </w:r>
            <w:proofErr w:type="spellStart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Информарционн</w:t>
            </w:r>
            <w:proofErr w:type="gramStart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о</w:t>
            </w:r>
            <w:proofErr w:type="spellEnd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-</w:t>
            </w:r>
            <w:proofErr w:type="gramEnd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коммуникационные технологии в организации образовательного процесса при реализации ФГОС нового поколения №01502 от 29.11.2019</w:t>
            </w:r>
            <w:r w:rsidR="008B66F8">
              <w:rPr>
                <w:bCs/>
                <w:color w:val="000000"/>
                <w:kern w:val="2"/>
                <w:sz w:val="18"/>
                <w:szCs w:val="18"/>
              </w:rPr>
              <w:t xml:space="preserve">;                                                                        </w:t>
            </w:r>
            <w:r w:rsidR="00BE4DD0" w:rsidRPr="00323E18">
              <w:rPr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№3762 от 30.03.2022</w:t>
            </w:r>
            <w:r w:rsidR="005F3D91" w:rsidRPr="00323E18">
              <w:rPr>
                <w:bCs/>
                <w:color w:val="000000"/>
                <w:kern w:val="2"/>
                <w:sz w:val="18"/>
                <w:szCs w:val="18"/>
              </w:rPr>
              <w:t>(16ч)</w:t>
            </w:r>
          </w:p>
        </w:tc>
        <w:tc>
          <w:tcPr>
            <w:tcW w:w="0" w:type="auto"/>
          </w:tcPr>
          <w:p w:rsidR="0078357E" w:rsidRPr="00323E18" w:rsidRDefault="0078357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78357E" w:rsidRDefault="0078357E" w:rsidP="00B0139A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«</w:t>
            </w:r>
            <w:r w:rsidR="008B66F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="008B66F8"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66F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</w:t>
            </w:r>
            <w:r w:rsidR="008B66F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Технологии обучения и воспитания</w:t>
            </w:r>
            <w:r w:rsidR="008B66F8"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 w:rsidR="008B66F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="008B66F8"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="008B66F8"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="008B66F8"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 w:rsidR="008B66F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69672</w:t>
            </w:r>
            <w:r w:rsidR="008B66F8"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  <w:r w:rsidR="008B66F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</w:t>
            </w:r>
          </w:p>
          <w:p w:rsidR="008B66F8" w:rsidRDefault="008B66F8" w:rsidP="00B0139A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:rsidR="008B66F8" w:rsidRDefault="008B66F8" w:rsidP="00B0139A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ИКТ в работе воспитателя  №У2021059057 от 02.08.2021г</w:t>
            </w:r>
          </w:p>
          <w:p w:rsidR="008B66F8" w:rsidRPr="00323E18" w:rsidRDefault="008B66F8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№3751 от 30.03.2022</w:t>
            </w:r>
          </w:p>
        </w:tc>
        <w:tc>
          <w:tcPr>
            <w:tcW w:w="0" w:type="auto"/>
          </w:tcPr>
          <w:p w:rsidR="0078357E" w:rsidRPr="00323E18" w:rsidRDefault="0078357E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8B66F8" w:rsidRDefault="008B66F8" w:rsidP="008B66F8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8B66F8" w:rsidRDefault="008B66F8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66F8" w:rsidRDefault="008B66F8" w:rsidP="008B66F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78357E" w:rsidRPr="00323E18" w:rsidRDefault="008B66F8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8B66F8" w:rsidTr="006361D7">
        <w:tc>
          <w:tcPr>
            <w:tcW w:w="0" w:type="auto"/>
          </w:tcPr>
          <w:p w:rsidR="0078357E" w:rsidRPr="0078357E" w:rsidRDefault="0078357E" w:rsidP="00AD69C2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B258DD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18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78357E" w:rsidRPr="0078357E" w:rsidRDefault="00AD69C2" w:rsidP="00AD69C2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Первая </w:t>
            </w:r>
            <w:r w:rsidR="0078357E"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78357E"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202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  <w:r w:rsidR="0078357E"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78357E" w:rsidRPr="0078357E" w:rsidRDefault="0078357E" w:rsidP="00B0139A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2022 г</w:t>
            </w:r>
          </w:p>
        </w:tc>
        <w:tc>
          <w:tcPr>
            <w:tcW w:w="0" w:type="auto"/>
          </w:tcPr>
          <w:p w:rsidR="0078357E" w:rsidRPr="0078357E" w:rsidRDefault="0078357E" w:rsidP="007C4025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7C4025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</w:tr>
    </w:tbl>
    <w:p w:rsidR="00A47620" w:rsidRDefault="00A47620" w:rsidP="00D55BEC"/>
    <w:sectPr w:rsidR="00A47620" w:rsidSect="00D55BE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B551D"/>
    <w:rsid w:val="00130AF8"/>
    <w:rsid w:val="00323E18"/>
    <w:rsid w:val="003466B3"/>
    <w:rsid w:val="0039476D"/>
    <w:rsid w:val="004A0C8B"/>
    <w:rsid w:val="0055632C"/>
    <w:rsid w:val="005F3D91"/>
    <w:rsid w:val="006361D7"/>
    <w:rsid w:val="0065549F"/>
    <w:rsid w:val="006F4969"/>
    <w:rsid w:val="0078357E"/>
    <w:rsid w:val="007C4025"/>
    <w:rsid w:val="00836927"/>
    <w:rsid w:val="008B66F8"/>
    <w:rsid w:val="008C1819"/>
    <w:rsid w:val="00A47620"/>
    <w:rsid w:val="00AD69C2"/>
    <w:rsid w:val="00B258DD"/>
    <w:rsid w:val="00BE4DD0"/>
    <w:rsid w:val="00D55BEC"/>
    <w:rsid w:val="00E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8</cp:revision>
  <cp:lastPrinted>2022-10-25T05:26:00Z</cp:lastPrinted>
  <dcterms:created xsi:type="dcterms:W3CDTF">2022-10-21T07:52:00Z</dcterms:created>
  <dcterms:modified xsi:type="dcterms:W3CDTF">2022-10-25T08:23:00Z</dcterms:modified>
</cp:coreProperties>
</file>